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16C5" w14:textId="77777777" w:rsidR="007B4A98" w:rsidRDefault="00000000">
      <w:pPr>
        <w:pStyle w:val="Standard"/>
        <w:jc w:val="right"/>
      </w:pPr>
      <w:r>
        <w:t>Załącznik Nr 5 do SWZ</w:t>
      </w:r>
    </w:p>
    <w:p w14:paraId="377D7BC1" w14:textId="77777777" w:rsidR="007B4A98" w:rsidRDefault="00000000">
      <w:pPr>
        <w:pStyle w:val="Standard"/>
      </w:pPr>
      <w:r>
        <w:tab/>
      </w:r>
    </w:p>
    <w:p w14:paraId="64015C13" w14:textId="77777777" w:rsidR="007B4A98" w:rsidRDefault="00000000">
      <w:pPr>
        <w:pStyle w:val="Standard"/>
        <w:jc w:val="right"/>
      </w:pPr>
      <w:r>
        <w:t>......................................., dnia  …............... r.</w:t>
      </w:r>
    </w:p>
    <w:p w14:paraId="23363140" w14:textId="77777777" w:rsidR="007B4A98" w:rsidRDefault="00000000">
      <w:pPr>
        <w:pStyle w:val="Standard"/>
        <w:jc w:val="both"/>
      </w:pPr>
      <w:r>
        <w:t xml:space="preserve">        ................................................................</w:t>
      </w:r>
      <w:r>
        <w:tab/>
        <w:t>.</w:t>
      </w:r>
    </w:p>
    <w:p w14:paraId="710C30C0" w14:textId="77777777" w:rsidR="007B4A98" w:rsidRDefault="00000000">
      <w:pPr>
        <w:pStyle w:val="Standard"/>
        <w:ind w:firstLine="1250"/>
        <w:jc w:val="both"/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7BB7210B" w14:textId="77777777" w:rsidR="007B4A98" w:rsidRDefault="007B4A98">
      <w:pPr>
        <w:pStyle w:val="Standard"/>
        <w:jc w:val="both"/>
        <w:rPr>
          <w:b/>
          <w:bCs/>
        </w:rPr>
      </w:pPr>
    </w:p>
    <w:p w14:paraId="3B7BA765" w14:textId="77777777" w:rsidR="007B4A98" w:rsidRDefault="00000000">
      <w:pPr>
        <w:pStyle w:val="Standard"/>
        <w:jc w:val="center"/>
        <w:rPr>
          <w:b/>
        </w:rPr>
      </w:pPr>
      <w:r>
        <w:rPr>
          <w:b/>
        </w:rPr>
        <w:t>WYKAZ OSÓB  UCZESTNICZĄCYCH  W  WYKONYWANIU  ZAMÓWIENIA</w:t>
      </w:r>
    </w:p>
    <w:p w14:paraId="11D1A609" w14:textId="77777777" w:rsidR="007B4A98" w:rsidRDefault="007B4A98">
      <w:pPr>
        <w:pStyle w:val="Standard"/>
        <w:jc w:val="center"/>
        <w:rPr>
          <w:rFonts w:eastAsia="Times New Roman" w:cs="Times New Roman"/>
          <w:color w:val="000000"/>
          <w:spacing w:val="-7"/>
          <w:sz w:val="14"/>
          <w:szCs w:val="14"/>
        </w:rPr>
      </w:pPr>
    </w:p>
    <w:p w14:paraId="32DB60AA" w14:textId="77777777" w:rsidR="007B4A98" w:rsidRDefault="00000000">
      <w:pPr>
        <w:pStyle w:val="Standard"/>
        <w:jc w:val="center"/>
        <w:rPr>
          <w:rFonts w:eastAsia="Times New Roman" w:cs="Times New Roman"/>
          <w:color w:val="000000"/>
          <w:spacing w:val="-7"/>
        </w:rPr>
      </w:pPr>
      <w:r>
        <w:rPr>
          <w:rFonts w:eastAsia="Times New Roman" w:cs="Times New Roman"/>
          <w:color w:val="000000"/>
          <w:spacing w:val="-7"/>
        </w:rPr>
        <w:t>Dotyczy postępowania o udzielenie zamówienia publicznego pn.</w:t>
      </w:r>
    </w:p>
    <w:p w14:paraId="251838D8" w14:textId="77777777" w:rsidR="007B4A98" w:rsidRDefault="00000000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„Przygotowanie i dystrybucja całodziennego wyżywienia dla mieszkańców Domu Pomocy Społecznej im. Jana Pawła II w Szczutowie”</w:t>
      </w:r>
    </w:p>
    <w:p w14:paraId="2D497D34" w14:textId="77777777" w:rsidR="007B4A98" w:rsidRDefault="007B4A98">
      <w:pPr>
        <w:pStyle w:val="Standard"/>
        <w:ind w:firstLine="1250"/>
        <w:jc w:val="both"/>
        <w:rPr>
          <w:sz w:val="14"/>
          <w:szCs w:val="14"/>
        </w:rPr>
      </w:pPr>
    </w:p>
    <w:p w14:paraId="7754F959" w14:textId="77777777" w:rsidR="007B4A98" w:rsidRDefault="00000000">
      <w:pPr>
        <w:pStyle w:val="Standard"/>
        <w:jc w:val="both"/>
      </w:pPr>
      <w:r>
        <w:rPr>
          <w:color w:val="000000"/>
        </w:rPr>
        <w:t xml:space="preserve">Przystępując do postępowania o udzielenie </w:t>
      </w:r>
      <w:proofErr w:type="spellStart"/>
      <w:r>
        <w:rPr>
          <w:color w:val="000000"/>
        </w:rPr>
        <w:t>ww</w:t>
      </w:r>
      <w:proofErr w:type="spellEnd"/>
      <w:r>
        <w:rPr>
          <w:color w:val="000000"/>
        </w:rPr>
        <w:t xml:space="preserve"> zamówienia publicznego, znak: </w:t>
      </w:r>
      <w:r>
        <w:rPr>
          <w:b/>
          <w:bCs/>
          <w:color w:val="000000"/>
        </w:rPr>
        <w:t xml:space="preserve">DPS.KA.212.1.2023 </w:t>
      </w:r>
      <w:r>
        <w:rPr>
          <w:color w:val="000000"/>
        </w:rPr>
        <w:t>oświadczam, że do realizacji niniejszego zamówienia skieruję następujące osoby:</w:t>
      </w:r>
    </w:p>
    <w:p w14:paraId="11EEB3C9" w14:textId="77777777" w:rsidR="007B4A98" w:rsidRDefault="007B4A98">
      <w:pPr>
        <w:pStyle w:val="Standard"/>
        <w:jc w:val="center"/>
        <w:rPr>
          <w:color w:val="000000"/>
          <w:sz w:val="10"/>
          <w:szCs w:val="10"/>
        </w:rPr>
      </w:pPr>
    </w:p>
    <w:tbl>
      <w:tblPr>
        <w:tblW w:w="1453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794"/>
        <w:gridCol w:w="2909"/>
        <w:gridCol w:w="3421"/>
        <w:gridCol w:w="1752"/>
        <w:gridCol w:w="3094"/>
      </w:tblGrid>
      <w:tr w:rsidR="007B4A98" w14:paraId="75AC298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3E197" w14:textId="77777777" w:rsidR="007B4A98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220D8" w14:textId="77777777" w:rsidR="007B4A98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2C0C8" w14:textId="77777777" w:rsidR="007B4A98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Rola w realizacji zamówienia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3A88FB" w14:textId="77777777" w:rsidR="007B4A98" w:rsidRDefault="00000000">
            <w:pPr>
              <w:pStyle w:val="Tekstpodstawowy21"/>
              <w:spacing w:line="1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Wykształcenie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A5D43B" w14:textId="77777777" w:rsidR="007B4A98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</w:t>
            </w:r>
          </w:p>
          <w:p w14:paraId="03CBCD7A" w14:textId="77777777" w:rsidR="007B4A98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zawodowe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68654" w14:textId="77777777" w:rsidR="007B4A98" w:rsidRDefault="00000000">
            <w:pPr>
              <w:pStyle w:val="Tekstpodstawowy21"/>
              <w:spacing w:line="100" w:lineRule="atLeast"/>
              <w:jc w:val="center"/>
            </w:pPr>
            <w:r>
              <w:rPr>
                <w:b/>
                <w:szCs w:val="24"/>
              </w:rPr>
              <w:t>Informacja o podstawie dysponowania osobą</w:t>
            </w:r>
            <w:r>
              <w:rPr>
                <w:b/>
                <w:szCs w:val="24"/>
                <w:vertAlign w:val="superscript"/>
              </w:rPr>
              <w:t>*</w:t>
            </w:r>
          </w:p>
        </w:tc>
      </w:tr>
      <w:tr w:rsidR="007B4A98" w14:paraId="545B9E9C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1A775" w14:textId="77777777" w:rsidR="007B4A98" w:rsidRDefault="007B4A98">
            <w:pPr>
              <w:pStyle w:val="Standard"/>
              <w:jc w:val="center"/>
              <w:rPr>
                <w:b/>
              </w:rPr>
            </w:pPr>
          </w:p>
          <w:p w14:paraId="6842331B" w14:textId="77777777" w:rsidR="007B4A98" w:rsidRDefault="00000000">
            <w:pPr>
              <w:pStyle w:val="Standard"/>
              <w:jc w:val="center"/>
            </w:pPr>
            <w:r>
              <w:rPr>
                <w:b/>
              </w:rPr>
              <w:t xml:space="preserve"> </w:t>
            </w:r>
            <w:r>
              <w:t>1.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F7976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  <w:p w14:paraId="3CD377DD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A2484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79D83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2A852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023D5" w14:textId="77777777" w:rsidR="007B4A98" w:rsidRDefault="007B4A98">
            <w:pPr>
              <w:pStyle w:val="Standard"/>
              <w:jc w:val="both"/>
            </w:pPr>
          </w:p>
        </w:tc>
      </w:tr>
      <w:tr w:rsidR="007B4A98" w14:paraId="526B28D8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0A6A7" w14:textId="77777777" w:rsidR="007B4A98" w:rsidRDefault="007B4A98">
            <w:pPr>
              <w:pStyle w:val="Standard"/>
              <w:jc w:val="center"/>
            </w:pPr>
          </w:p>
          <w:p w14:paraId="1A6648A9" w14:textId="77777777" w:rsidR="007B4A98" w:rsidRDefault="00000000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E35C3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166CA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10AE8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C309D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1B1B5" w14:textId="77777777" w:rsidR="007B4A98" w:rsidRDefault="007B4A98">
            <w:pPr>
              <w:pStyle w:val="Standard"/>
              <w:jc w:val="both"/>
            </w:pPr>
          </w:p>
        </w:tc>
      </w:tr>
      <w:tr w:rsidR="007B4A98" w14:paraId="6257A2E5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ADA3B" w14:textId="77777777" w:rsidR="007B4A98" w:rsidRDefault="007B4A98">
            <w:pPr>
              <w:pStyle w:val="Standard"/>
              <w:jc w:val="center"/>
            </w:pPr>
          </w:p>
          <w:p w14:paraId="5F62FB9F" w14:textId="77777777" w:rsidR="007B4A98" w:rsidRDefault="00000000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BFC11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  <w:p w14:paraId="2AE21B4D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E2E04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82F83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3892F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2ACAF" w14:textId="77777777" w:rsidR="007B4A98" w:rsidRDefault="007B4A98">
            <w:pPr>
              <w:pStyle w:val="Standard"/>
              <w:jc w:val="both"/>
            </w:pPr>
          </w:p>
        </w:tc>
      </w:tr>
      <w:tr w:rsidR="007B4A98" w14:paraId="51A6E056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105A1" w14:textId="77777777" w:rsidR="007B4A98" w:rsidRDefault="007B4A98">
            <w:pPr>
              <w:pStyle w:val="Standard"/>
              <w:jc w:val="center"/>
            </w:pPr>
          </w:p>
          <w:p w14:paraId="4311D48B" w14:textId="77777777" w:rsidR="007B4A98" w:rsidRDefault="00000000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3B748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B1660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65D2F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194BD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3E722" w14:textId="77777777" w:rsidR="007B4A98" w:rsidRDefault="007B4A98">
            <w:pPr>
              <w:pStyle w:val="Standard"/>
              <w:jc w:val="both"/>
            </w:pPr>
          </w:p>
        </w:tc>
      </w:tr>
      <w:tr w:rsidR="007B4A98" w14:paraId="6A303BF3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92D0B" w14:textId="77777777" w:rsidR="007B4A98" w:rsidRDefault="007B4A98">
            <w:pPr>
              <w:pStyle w:val="Standard"/>
              <w:jc w:val="center"/>
            </w:pPr>
          </w:p>
          <w:p w14:paraId="3741C4C1" w14:textId="77777777" w:rsidR="007B4A98" w:rsidRDefault="00000000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5FE12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0F033" w14:textId="77777777" w:rsidR="007B4A98" w:rsidRDefault="007B4A98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34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BB184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5D863" w14:textId="77777777" w:rsidR="007B4A98" w:rsidRDefault="007B4A98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B3A16" w14:textId="77777777" w:rsidR="007B4A98" w:rsidRDefault="007B4A98">
            <w:pPr>
              <w:pStyle w:val="Standard"/>
              <w:jc w:val="both"/>
            </w:pPr>
          </w:p>
        </w:tc>
      </w:tr>
    </w:tbl>
    <w:p w14:paraId="5778D0F0" w14:textId="77777777" w:rsidR="007B4A98" w:rsidRDefault="007B4A98">
      <w:pPr>
        <w:pStyle w:val="Standard"/>
        <w:jc w:val="both"/>
      </w:pPr>
    </w:p>
    <w:p w14:paraId="50F46419" w14:textId="77777777" w:rsidR="007B4A98" w:rsidRDefault="007B4A98">
      <w:pPr>
        <w:pStyle w:val="Standard"/>
        <w:jc w:val="both"/>
      </w:pPr>
    </w:p>
    <w:p w14:paraId="4AB0F5EA" w14:textId="77777777" w:rsidR="007B4A98" w:rsidRDefault="007B4A98">
      <w:pPr>
        <w:pStyle w:val="Standard"/>
        <w:jc w:val="both"/>
      </w:pPr>
    </w:p>
    <w:p w14:paraId="01D6DBE4" w14:textId="77777777" w:rsidR="007B4A98" w:rsidRDefault="00000000">
      <w:pPr>
        <w:pStyle w:val="Standard"/>
        <w:spacing w:line="360" w:lineRule="auto"/>
        <w:jc w:val="center"/>
      </w:pPr>
      <w:r>
        <w:rPr>
          <w:rFonts w:cs="Arial"/>
          <w:sz w:val="21"/>
          <w:szCs w:val="21"/>
        </w:rPr>
        <w:t xml:space="preserve">                     ….....................................................                                              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                          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                                    (podpis wykonawcy)</w:t>
      </w:r>
    </w:p>
    <w:p w14:paraId="2ABE710D" w14:textId="77777777" w:rsidR="007B4A98" w:rsidRDefault="00000000">
      <w:pPr>
        <w:pStyle w:val="Standard"/>
        <w:spacing w:line="360" w:lineRule="auto"/>
        <w:jc w:val="both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Informacja dla wykonawcy:</w:t>
      </w:r>
    </w:p>
    <w:p w14:paraId="6703D48B" w14:textId="77777777" w:rsidR="007B4A98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Oświadczenie musi być opatrzone przez osobę lub osoby uprawnione do reprezentowania wykonawcy kwalifikowanym podpisem elektronicznym, podpisem zaufanym lub podpisem osobistym.</w:t>
      </w:r>
    </w:p>
    <w:p w14:paraId="18FDBAA8" w14:textId="77777777" w:rsidR="007B4A98" w:rsidRDefault="00000000">
      <w:pPr>
        <w:pStyle w:val="Standard"/>
        <w:jc w:val="both"/>
      </w:pPr>
      <w:r>
        <w:rPr>
          <w:sz w:val="26"/>
          <w:szCs w:val="26"/>
          <w:vertAlign w:val="superscript"/>
        </w:rPr>
        <w:t>*</w:t>
      </w:r>
      <w:r>
        <w:t xml:space="preserve"> </w:t>
      </w:r>
      <w:r>
        <w:rPr>
          <w:b/>
          <w:bCs/>
          <w:sz w:val="20"/>
          <w:szCs w:val="20"/>
        </w:rPr>
        <w:t>należy wpisać podstawę dysponowania osobą np. umowa o pracę, zobowiązanie do współpracy, zobowiązanie innych podmiotów do oddania do dyspozycji wykonawcy.</w:t>
      </w:r>
    </w:p>
    <w:sectPr w:rsidR="007B4A98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0718" w14:textId="77777777" w:rsidR="00182D54" w:rsidRDefault="00182D54">
      <w:r>
        <w:separator/>
      </w:r>
    </w:p>
  </w:endnote>
  <w:endnote w:type="continuationSeparator" w:id="0">
    <w:p w14:paraId="2F300861" w14:textId="77777777" w:rsidR="00182D54" w:rsidRDefault="001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417E" w14:textId="77777777" w:rsidR="00182D54" w:rsidRDefault="00182D54">
      <w:r>
        <w:rPr>
          <w:color w:val="000000"/>
        </w:rPr>
        <w:separator/>
      </w:r>
    </w:p>
  </w:footnote>
  <w:footnote w:type="continuationSeparator" w:id="0">
    <w:p w14:paraId="30289E5C" w14:textId="77777777" w:rsidR="00182D54" w:rsidRDefault="001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4A98"/>
    <w:rsid w:val="00182D54"/>
    <w:rsid w:val="00754B6B"/>
    <w:rsid w:val="007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6136"/>
  <w15:docId w15:val="{5D651DCD-E69F-470C-A6B8-B4B9F91C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2</cp:revision>
  <dcterms:created xsi:type="dcterms:W3CDTF">2023-02-23T15:06:00Z</dcterms:created>
  <dcterms:modified xsi:type="dcterms:W3CDTF">2023-02-23T15:06:00Z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