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DEA69" w14:textId="77777777" w:rsidR="00A32986" w:rsidRDefault="00000000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Załącznik nr A</w:t>
      </w:r>
    </w:p>
    <w:p w14:paraId="40467F55" w14:textId="77777777" w:rsidR="00A32986" w:rsidRDefault="00A32986">
      <w:pPr>
        <w:pStyle w:val="Standard"/>
        <w:jc w:val="center"/>
      </w:pPr>
    </w:p>
    <w:p w14:paraId="6B8FBAC4" w14:textId="77777777" w:rsidR="00A32986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SPECYFIKACJA  ASORTYMENTOWO -CENOWA</w:t>
      </w:r>
    </w:p>
    <w:p w14:paraId="03FCD7B6" w14:textId="77777777" w:rsidR="00A32986" w:rsidRDefault="00A32986">
      <w:pPr>
        <w:pStyle w:val="Standard"/>
        <w:jc w:val="center"/>
        <w:rPr>
          <w:b/>
          <w:bCs/>
        </w:rPr>
      </w:pPr>
    </w:p>
    <w:p w14:paraId="15EC00D1" w14:textId="77777777" w:rsidR="00A32986" w:rsidRDefault="00000000">
      <w:pPr>
        <w:pStyle w:val="Standard"/>
        <w:spacing w:line="480" w:lineRule="auto"/>
        <w:jc w:val="center"/>
        <w:rPr>
          <w:rFonts w:eastAsia="Arial" w:cs="Arial"/>
          <w:b/>
          <w:bCs/>
          <w:color w:val="000000"/>
          <w:u w:val="single"/>
        </w:rPr>
      </w:pPr>
      <w:r>
        <w:rPr>
          <w:rFonts w:eastAsia="Arial" w:cs="Arial"/>
          <w:b/>
          <w:bCs/>
          <w:color w:val="000000"/>
          <w:u w:val="single"/>
        </w:rPr>
        <w:t>CHEMIA GOSPODARCZA I ŚRODKI HIGIENY OSOBISTEJ</w:t>
      </w:r>
    </w:p>
    <w:tbl>
      <w:tblPr>
        <w:tblW w:w="14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8250"/>
        <w:gridCol w:w="780"/>
        <w:gridCol w:w="870"/>
        <w:gridCol w:w="2115"/>
        <w:gridCol w:w="1992"/>
      </w:tblGrid>
      <w:tr w:rsidR="00A32986" w14:paraId="3C7E724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7FF09" w14:textId="77777777" w:rsidR="00A32986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Lp.</w:t>
            </w:r>
          </w:p>
        </w:tc>
        <w:tc>
          <w:tcPr>
            <w:tcW w:w="8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FBD14" w14:textId="77777777" w:rsidR="00A32986" w:rsidRDefault="00000000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Asortyment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5AD09" w14:textId="77777777" w:rsidR="00A32986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C2D60" w14:textId="77777777" w:rsidR="00A32986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5A66C" w14:textId="77777777" w:rsidR="00A32986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jednostkowa brutto za </w:t>
            </w:r>
            <w:proofErr w:type="spellStart"/>
            <w:r>
              <w:rPr>
                <w:b/>
                <w:bCs/>
              </w:rPr>
              <w:t>szt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>/kg/litr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E6251" w14:textId="77777777" w:rsidR="00A32986" w:rsidRDefault="0000000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całkowita brutto</w:t>
            </w:r>
          </w:p>
        </w:tc>
      </w:tr>
      <w:tr w:rsidR="00A32986" w14:paraId="18A9D61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1DD43" w14:textId="77777777" w:rsidR="00A32986" w:rsidRDefault="00000000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22F47" w14:textId="77777777" w:rsidR="00A32986" w:rsidRDefault="00000000">
            <w:pPr>
              <w:pStyle w:val="TableContents"/>
            </w:pPr>
            <w:r>
              <w:t xml:space="preserve">Środek do czyszczenia i dezynfekcji urządzeń sanitarnych w toaletach - bakterio i grzybobójczy o konsystencji żelu  </w:t>
            </w:r>
            <w:proofErr w:type="spellStart"/>
            <w:r>
              <w:rPr>
                <w:b/>
                <w:bCs/>
              </w:rPr>
              <w:t>Domestos</w:t>
            </w:r>
            <w:proofErr w:type="spellEnd"/>
            <w:r>
              <w:t xml:space="preserve"> - </w:t>
            </w:r>
            <w:r>
              <w:rPr>
                <w:b/>
                <w:bCs/>
              </w:rPr>
              <w:t xml:space="preserve">cena za 5L  </w:t>
            </w:r>
          </w:p>
          <w:p w14:paraId="6A9C8BC2" w14:textId="77777777" w:rsidR="00A32986" w:rsidRDefault="00A3298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A90EF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6D32D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04196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0E1F9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605C59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5FE07" w14:textId="77777777" w:rsidR="00A32986" w:rsidRDefault="00000000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F20B2" w14:textId="77777777" w:rsidR="00A32986" w:rsidRDefault="00000000">
            <w:pPr>
              <w:pStyle w:val="Standard"/>
            </w:pPr>
            <w:r>
              <w:t xml:space="preserve">Środek do czyszczenia, dezynfekcji i wybielania urządzeń sanitarnych w toaletach - bakterio i grzybobójczy o konsystencji żelu  </w:t>
            </w:r>
            <w:proofErr w:type="spellStart"/>
            <w:r>
              <w:rPr>
                <w:b/>
                <w:bCs/>
              </w:rPr>
              <w:t>Domestos</w:t>
            </w:r>
            <w:proofErr w:type="spellEnd"/>
            <w:r>
              <w:rPr>
                <w:b/>
                <w:bCs/>
              </w:rPr>
              <w:t>; cena za 750 ml</w:t>
            </w:r>
          </w:p>
          <w:p w14:paraId="4B461173" w14:textId="77777777" w:rsidR="00A32986" w:rsidRDefault="00A3298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838E0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AC9E1" w14:textId="77777777" w:rsidR="00A32986" w:rsidRDefault="00000000">
            <w:pPr>
              <w:pStyle w:val="TableContents"/>
              <w:jc w:val="center"/>
            </w:pPr>
            <w:r>
              <w:t>105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FBB24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B3E67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63B4010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1955" w14:textId="77777777" w:rsidR="00A32986" w:rsidRDefault="0000000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AA5CD" w14:textId="77777777" w:rsidR="00A32986" w:rsidRDefault="00000000">
            <w:pPr>
              <w:pStyle w:val="Standard"/>
            </w:pPr>
            <w:r>
              <w:t xml:space="preserve">Dezynfekujący żel do toalet skutecznie usuwający kamień, o działaniu bakterio i grzybobójczym -  mocno zagęszczony, </w:t>
            </w:r>
            <w:proofErr w:type="spellStart"/>
            <w:r>
              <w:rPr>
                <w:b/>
                <w:bCs/>
              </w:rPr>
              <w:t>Domestos</w:t>
            </w:r>
            <w:proofErr w:type="spellEnd"/>
            <w:r>
              <w:t xml:space="preserve"> zero kamienia; </w:t>
            </w:r>
            <w:r>
              <w:rPr>
                <w:b/>
                <w:bCs/>
              </w:rPr>
              <w:t>cena za 750 ml</w:t>
            </w:r>
          </w:p>
          <w:p w14:paraId="40276DBC" w14:textId="77777777" w:rsidR="00A32986" w:rsidRDefault="00A3298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98AFB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5962D" w14:textId="77777777" w:rsidR="00A32986" w:rsidRDefault="00000000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F11C4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968BE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5D9D713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7AE94" w14:textId="77777777" w:rsidR="00A32986" w:rsidRDefault="00000000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1191D" w14:textId="77777777" w:rsidR="00A32986" w:rsidRDefault="00000000">
            <w:pPr>
              <w:pStyle w:val="Standard"/>
            </w:pPr>
            <w:r>
              <w:t xml:space="preserve">Płyn do codziennego mycia powierzchni odpornych na działanie wody: podłóg ceramicznych, wykładzin z tworzyw sztucznych  w tym z PCV, paneli (w tym paneli podłogowych) oraz ścian i glazury, posiadający właściwości antystatyczne i antypoślizgowe, dezynfekujący o kompozycji zapachowej, </w:t>
            </w:r>
            <w:proofErr w:type="spellStart"/>
            <w:r>
              <w:rPr>
                <w:b/>
                <w:bCs/>
              </w:rPr>
              <w:t>Floor</w:t>
            </w:r>
            <w:proofErr w:type="spellEnd"/>
            <w:r>
              <w:t xml:space="preserve"> ; </w:t>
            </w:r>
            <w:r>
              <w:rPr>
                <w:b/>
                <w:bCs/>
              </w:rPr>
              <w:t>cena za 5L</w:t>
            </w:r>
          </w:p>
          <w:p w14:paraId="0BFD53F7" w14:textId="77777777" w:rsidR="00A32986" w:rsidRDefault="00A32986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AE9D3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8F4E1" w14:textId="77777777" w:rsidR="00A32986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7428A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08A10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46A0793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DFA70" w14:textId="77777777" w:rsidR="00A32986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8D41" w14:textId="77777777" w:rsidR="00A32986" w:rsidRDefault="00000000">
            <w:pPr>
              <w:pStyle w:val="Standard"/>
            </w:pPr>
            <w:r>
              <w:t xml:space="preserve">Płyn do codziennego mycia powierzchni odpornych na działanie wody: podłóg ceramicznych, wykładzin z tworzyw sztucznych  w tym z PCV, paneli (w tym paneli podłogowych) oraz ścian i glazury, posiadający właściwości antystatyczne i antypoślizgowe, dezynfekujący o kompozycji zapachowej, </w:t>
            </w:r>
            <w:proofErr w:type="spellStart"/>
            <w:r>
              <w:rPr>
                <w:b/>
                <w:bCs/>
              </w:rPr>
              <w:t>Floor</w:t>
            </w:r>
            <w:proofErr w:type="spellEnd"/>
            <w:r>
              <w:t xml:space="preserve">; </w:t>
            </w:r>
            <w:r>
              <w:rPr>
                <w:b/>
                <w:bCs/>
              </w:rPr>
              <w:t>cena za 1,5L</w:t>
            </w:r>
          </w:p>
          <w:p w14:paraId="1D30C61D" w14:textId="77777777" w:rsidR="00A32986" w:rsidRDefault="00A32986">
            <w:pPr>
              <w:pStyle w:val="Standard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D15A8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4C70B" w14:textId="77777777" w:rsidR="00A32986" w:rsidRDefault="00000000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4B1F7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F05A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3B35F0B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565E77" w14:textId="77777777" w:rsidR="00A32986" w:rsidRDefault="0000000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2B2E7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Odświeżacz powietrza spray,</w:t>
            </w:r>
            <w:r>
              <w:t xml:space="preserve"> o przyjemnym, długotrwale utrzymującym się zapachu, usuwający nieprzyjemne zapachy; </w:t>
            </w:r>
            <w:r>
              <w:rPr>
                <w:b/>
                <w:bCs/>
              </w:rPr>
              <w:t>cena za 400 ml</w:t>
            </w:r>
          </w:p>
          <w:p w14:paraId="2446202F" w14:textId="77777777" w:rsidR="00A32986" w:rsidRDefault="00A32986">
            <w:pPr>
              <w:pStyle w:val="TableContents"/>
            </w:pPr>
          </w:p>
          <w:p w14:paraId="314D83DE" w14:textId="77777777" w:rsidR="00A32986" w:rsidRDefault="00A32986">
            <w:pPr>
              <w:pStyle w:val="TableContents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987E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EE021" w14:textId="77777777" w:rsidR="00A32986" w:rsidRDefault="0000000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94155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C30B9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6FD8E28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F74B8" w14:textId="77777777" w:rsidR="00A32986" w:rsidRDefault="00000000">
            <w:pPr>
              <w:pStyle w:val="TableContents"/>
              <w:jc w:val="center"/>
            </w:pPr>
            <w:r>
              <w:lastRenderedPageBreak/>
              <w:t>7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D7616" w14:textId="77777777" w:rsidR="00A32986" w:rsidRDefault="00000000">
            <w:pPr>
              <w:pStyle w:val="TableContents"/>
            </w:pPr>
            <w:r>
              <w:t xml:space="preserve">Wybielacz do tkanin </w:t>
            </w:r>
            <w:r>
              <w:rPr>
                <w:b/>
                <w:bCs/>
              </w:rPr>
              <w:t>Bielinka</w:t>
            </w:r>
            <w:r>
              <w:t xml:space="preserve">; </w:t>
            </w:r>
            <w:r>
              <w:rPr>
                <w:b/>
                <w:bCs/>
              </w:rPr>
              <w:t>cena za 1L</w:t>
            </w:r>
          </w:p>
          <w:p w14:paraId="1B77E929" w14:textId="77777777" w:rsidR="00A32986" w:rsidRDefault="00A32986">
            <w:pPr>
              <w:pStyle w:val="TableContents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8217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38F0A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32E94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EA33A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96F26E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64135" w14:textId="77777777" w:rsidR="00A32986" w:rsidRDefault="00000000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8012" w14:textId="77777777" w:rsidR="00A32986" w:rsidRDefault="00000000">
            <w:pPr>
              <w:pStyle w:val="TableContents"/>
            </w:pPr>
            <w:r>
              <w:t>Płyn do odplamiania i wybielania tkanin białych, wywabiający wszystkie rodzaje plam, zawierający składniki wybielające, odpowiedni do prania w pralce oraz namaczania w formie roztworu, bezpieczny dla tkanin, nie zawierający chloru,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Vanish</w:t>
            </w:r>
            <w:proofErr w:type="spellEnd"/>
            <w:r>
              <w:t xml:space="preserve">; </w:t>
            </w:r>
            <w:r>
              <w:rPr>
                <w:b/>
                <w:bCs/>
              </w:rPr>
              <w:t>cena za 1L</w:t>
            </w:r>
          </w:p>
          <w:p w14:paraId="132E0916" w14:textId="77777777" w:rsidR="00A32986" w:rsidRDefault="00A32986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F3C99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4AED9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47892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6CA8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763A0A5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506ED" w14:textId="77777777" w:rsidR="00A32986" w:rsidRDefault="00000000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7733F" w14:textId="77777777" w:rsidR="00A32986" w:rsidRDefault="00000000">
            <w:pPr>
              <w:pStyle w:val="TableContents"/>
            </w:pPr>
            <w:r>
              <w:t xml:space="preserve">Płyn do odplamiania tkanin kolorowych, wywabiający wszystkie rodzaje plam, bezpieczny zarówno dla ubrań kolorowych, jak i białych, odpowiedni do prania w pralce oraz namaczania w formie roztworu, wydajny we wszystkich temperaturach nawet niskich, bezpieczny dla tkanin, </w:t>
            </w:r>
            <w:proofErr w:type="spellStart"/>
            <w:r>
              <w:rPr>
                <w:b/>
                <w:bCs/>
              </w:rPr>
              <w:t>Vanish</w:t>
            </w:r>
            <w:proofErr w:type="spellEnd"/>
          </w:p>
          <w:p w14:paraId="36ED2279" w14:textId="77777777" w:rsidR="00A32986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cena za 1L</w:t>
            </w:r>
          </w:p>
          <w:p w14:paraId="42505173" w14:textId="77777777" w:rsidR="00A32986" w:rsidRDefault="00A32986">
            <w:pPr>
              <w:pStyle w:val="TableContents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8C49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F8863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01CD2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EA2D8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34F19B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C8015" w14:textId="77777777" w:rsidR="00A32986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A677E" w14:textId="77777777" w:rsidR="00A32986" w:rsidRDefault="00000000">
            <w:pPr>
              <w:pStyle w:val="TableContents"/>
            </w:pPr>
            <w:r>
              <w:t xml:space="preserve">Proszek do prania tkanin białych i kolorowych typu Bryza lub równoważny; opak. do 6-8 kg; </w:t>
            </w:r>
            <w:r>
              <w:rPr>
                <w:b/>
                <w:bCs/>
              </w:rPr>
              <w:t>cena za 1kg</w:t>
            </w:r>
          </w:p>
          <w:p w14:paraId="712119A6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1DD15" w14:textId="77777777" w:rsidR="00A32986" w:rsidRDefault="0000000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B3821" w14:textId="77777777" w:rsidR="00A32986" w:rsidRDefault="00000000">
            <w:pPr>
              <w:pStyle w:val="TableContents"/>
              <w:jc w:val="center"/>
            </w:pPr>
            <w:r>
              <w:t>550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55175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2DEEE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2E7608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B5A3A" w14:textId="77777777" w:rsidR="00A32986" w:rsidRDefault="00000000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1327E" w14:textId="77777777" w:rsidR="00A32986" w:rsidRDefault="00000000">
            <w:pPr>
              <w:pStyle w:val="TableContents"/>
            </w:pPr>
            <w:r>
              <w:t xml:space="preserve">Proszek do prania tkanin kolorowych o dobrych efektach piorących bez konieczności namaczania, typu </w:t>
            </w:r>
            <w:proofErr w:type="spellStart"/>
            <w:r>
              <w:rPr>
                <w:b/>
                <w:bCs/>
              </w:rPr>
              <w:t>Vizir</w:t>
            </w:r>
            <w:proofErr w:type="spellEnd"/>
            <w:r>
              <w:t xml:space="preserve">;  </w:t>
            </w:r>
            <w:r>
              <w:rPr>
                <w:b/>
                <w:bCs/>
              </w:rPr>
              <w:t>cena za 0,40 kg</w:t>
            </w:r>
          </w:p>
          <w:p w14:paraId="005AFA4C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0E603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E7F7" w14:textId="77777777" w:rsidR="00A32986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3E605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C07E2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E16C82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5624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86BE9" w14:textId="77777777" w:rsidR="00A32986" w:rsidRDefault="00000000">
            <w:pPr>
              <w:pStyle w:val="TableContents"/>
            </w:pPr>
            <w:r>
              <w:t xml:space="preserve">Proszek do prania białych i jasnych tkanin o dobrych efektach piorących bez konieczności namaczania, typu </w:t>
            </w:r>
            <w:proofErr w:type="spellStart"/>
            <w:r>
              <w:rPr>
                <w:b/>
                <w:bCs/>
              </w:rPr>
              <w:t>Vizir</w:t>
            </w:r>
            <w:proofErr w:type="spellEnd"/>
            <w:r>
              <w:t xml:space="preserve">; </w:t>
            </w:r>
            <w:r>
              <w:rPr>
                <w:b/>
                <w:bCs/>
              </w:rPr>
              <w:t xml:space="preserve">cena za 0,40 kg </w:t>
            </w:r>
            <w:r>
              <w:t xml:space="preserve"> </w:t>
            </w:r>
          </w:p>
          <w:p w14:paraId="40609266" w14:textId="77777777" w:rsidR="00A32986" w:rsidRDefault="00A3298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D3B34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52629" w14:textId="77777777" w:rsidR="00A32986" w:rsidRDefault="0000000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DECB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0DACC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6070DC4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89C4B" w14:textId="77777777" w:rsidR="00A32986" w:rsidRDefault="00000000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97DA" w14:textId="77777777" w:rsidR="00A32986" w:rsidRDefault="00000000">
            <w:pPr>
              <w:pStyle w:val="TableContents"/>
            </w:pPr>
            <w:r>
              <w:t xml:space="preserve">Płyn uniwersalny do prania tkanin białych i kolorowych (bawełnianych, lnianych oraz z tworzyw sztucznych), działający ochronnie na tkaniny i ich kolory przeznaczony do  prania w pralkach automatycznych oraz do prania ręcznego, wydajny w użyciu, </w:t>
            </w:r>
            <w:r>
              <w:rPr>
                <w:b/>
                <w:bCs/>
              </w:rPr>
              <w:t>Booster</w:t>
            </w:r>
            <w:r>
              <w:t xml:space="preserve">; </w:t>
            </w:r>
            <w:r>
              <w:rPr>
                <w:b/>
                <w:bCs/>
              </w:rPr>
              <w:t>cena za 1L</w:t>
            </w:r>
          </w:p>
          <w:p w14:paraId="78AE5F48" w14:textId="77777777" w:rsidR="00A32986" w:rsidRDefault="00A3298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A4C3C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B7608" w14:textId="77777777" w:rsidR="00A32986" w:rsidRDefault="00000000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C01BF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EB5A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15559D1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F3794" w14:textId="77777777" w:rsidR="00A32986" w:rsidRDefault="00000000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413EA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 xml:space="preserve">Płyn do płukania tkanin </w:t>
            </w:r>
            <w:r>
              <w:t xml:space="preserve">o </w:t>
            </w:r>
            <w:proofErr w:type="spellStart"/>
            <w:r>
              <w:t>przyjemnym,długotrwale</w:t>
            </w:r>
            <w:proofErr w:type="spellEnd"/>
            <w:r>
              <w:t xml:space="preserve"> utrzymującym się zapachu, wydajny w użyciu; </w:t>
            </w:r>
            <w:r>
              <w:rPr>
                <w:b/>
                <w:bCs/>
              </w:rPr>
              <w:t>cena za 4L</w:t>
            </w:r>
          </w:p>
          <w:p w14:paraId="7B3CC81A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59450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BF77" w14:textId="77777777" w:rsidR="00A32986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9227B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91E3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62C9385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7425C" w14:textId="77777777" w:rsidR="00A32986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98B34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 xml:space="preserve">Mydło antybakteryjne </w:t>
            </w:r>
            <w:r>
              <w:t xml:space="preserve">w płynie, gęste, nawilżające; </w:t>
            </w:r>
            <w:r>
              <w:rPr>
                <w:b/>
                <w:bCs/>
              </w:rPr>
              <w:t>cena za 5L</w:t>
            </w:r>
          </w:p>
          <w:p w14:paraId="1C9E242F" w14:textId="77777777" w:rsidR="00A32986" w:rsidRDefault="00A32986">
            <w:pPr>
              <w:pStyle w:val="TableContents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ECDD4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B250A" w14:textId="77777777" w:rsidR="00A32986" w:rsidRDefault="00000000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8E78B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7A387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EE2D80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2B087" w14:textId="77777777" w:rsidR="00A32986" w:rsidRDefault="00000000">
            <w:pPr>
              <w:pStyle w:val="TableContents"/>
              <w:jc w:val="center"/>
            </w:pPr>
            <w:r>
              <w:lastRenderedPageBreak/>
              <w:t>16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B05DC" w14:textId="77777777" w:rsidR="00A32986" w:rsidRDefault="00000000">
            <w:pPr>
              <w:pStyle w:val="TableContents"/>
            </w:pPr>
            <w:r>
              <w:t xml:space="preserve">Mydło w płynie z pompką </w:t>
            </w:r>
            <w:r>
              <w:rPr>
                <w:b/>
                <w:bCs/>
              </w:rPr>
              <w:t>500ml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C8217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79CE6" w14:textId="77777777" w:rsidR="00A32986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AF6A6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52900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A81243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E453" w14:textId="77777777" w:rsidR="00A32986" w:rsidRDefault="00000000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19F2" w14:textId="77777777" w:rsidR="00A32986" w:rsidRDefault="00000000">
            <w:pPr>
              <w:pStyle w:val="Textbody"/>
            </w:pPr>
            <w:r>
              <w:t xml:space="preserve">Pasta do pielęgnacji i konserwacji podłóg z tworzyw sztucznych,  </w:t>
            </w:r>
            <w:proofErr w:type="spellStart"/>
            <w:r>
              <w:t>samopołyskowa</w:t>
            </w:r>
            <w:proofErr w:type="spellEnd"/>
            <w:r>
              <w:t xml:space="preserve">, o przyjemnym zapachu, posiadająca właściwości antypoślizgowe </w:t>
            </w:r>
            <w:r>
              <w:rPr>
                <w:b/>
                <w:bCs/>
              </w:rPr>
              <w:t>ARA</w:t>
            </w:r>
            <w:r>
              <w:t xml:space="preserve">;  </w:t>
            </w:r>
            <w:r>
              <w:rPr>
                <w:b/>
                <w:bCs/>
              </w:rPr>
              <w:t>cena za 480g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31EE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54935" w14:textId="77777777" w:rsidR="00A32986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6569D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8F23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7755039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6CDB6" w14:textId="77777777" w:rsidR="00A32986" w:rsidRDefault="00000000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E8B64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 xml:space="preserve">Pasta BHP </w:t>
            </w:r>
            <w:r>
              <w:t xml:space="preserve">do mycia rąk, usuwająca rożnego rodzaju zabrudzenia – olejem, farbami, lakierami, smarami itp., bez piasku, zawierająca łagodne substancje myjące oraz naturalne środki ochronne, zapobiegająca podrażnieniom skóry; </w:t>
            </w:r>
            <w:r>
              <w:rPr>
                <w:b/>
                <w:bCs/>
              </w:rPr>
              <w:t>cena za 500g</w:t>
            </w:r>
          </w:p>
          <w:p w14:paraId="46D67815" w14:textId="77777777" w:rsidR="00A32986" w:rsidRDefault="00A3298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9A81A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2CB8E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7E5D2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87DF6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14014F4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75455" w14:textId="77777777" w:rsidR="00A32986" w:rsidRDefault="00000000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AF540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Płyn do szyb</w:t>
            </w:r>
            <w:r>
              <w:t xml:space="preserve"> z pompką zawierający alkohol; </w:t>
            </w:r>
            <w:r>
              <w:rPr>
                <w:b/>
                <w:bCs/>
              </w:rPr>
              <w:t>cena za 500 ml</w:t>
            </w:r>
          </w:p>
          <w:p w14:paraId="47CF972E" w14:textId="77777777" w:rsidR="00A32986" w:rsidRDefault="00A3298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78E04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FDBD0" w14:textId="77777777" w:rsidR="00A32986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0826C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83B21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738B29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B6562" w14:textId="77777777" w:rsidR="00A32986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D2D7B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Płyn do szyb</w:t>
            </w:r>
            <w:r>
              <w:t xml:space="preserve"> zapas zawierający alkohol; </w:t>
            </w:r>
            <w:r>
              <w:rPr>
                <w:b/>
                <w:bCs/>
              </w:rPr>
              <w:t>cena za 500 ml</w:t>
            </w:r>
          </w:p>
          <w:p w14:paraId="21468919" w14:textId="77777777" w:rsidR="00A32986" w:rsidRDefault="00A3298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64D83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874BA" w14:textId="77777777" w:rsidR="00A32986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2F11D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8D4CE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A0CD9F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FBFA" w14:textId="77777777" w:rsidR="00A32986" w:rsidRDefault="00000000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D9278" w14:textId="77777777" w:rsidR="00A32986" w:rsidRDefault="00000000">
            <w:pPr>
              <w:pStyle w:val="Standard"/>
            </w:pPr>
            <w:r>
              <w:t xml:space="preserve">Aerozol przeciw kurzowi usuwający kurz i smugi oraz nadający połysk; opak. </w:t>
            </w:r>
            <w:r>
              <w:rPr>
                <w:b/>
                <w:bCs/>
              </w:rPr>
              <w:t>Pronto spray</w:t>
            </w:r>
            <w:r>
              <w:t xml:space="preserve">; </w:t>
            </w:r>
            <w:r>
              <w:rPr>
                <w:b/>
                <w:bCs/>
              </w:rPr>
              <w:t>cena za 250 ml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08C79B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6020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A64CB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9B04B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4054E88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33685" w14:textId="77777777" w:rsidR="00A32986" w:rsidRDefault="00000000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F58F8" w14:textId="77777777" w:rsidR="00A32986" w:rsidRDefault="00000000">
            <w:pPr>
              <w:pStyle w:val="Textbody"/>
            </w:pPr>
            <w:r>
              <w:t xml:space="preserve">Środek do udrażniania do rur w granulkach, samoczynnie usuwający z rur i syfonów zanieczyszczenia stałe i organiczne, likwidujący nieprzyjemne zapachy, nieuszkadzający uszczelek połączeń kanalizacyjnych, działający w zimnej wodzie </w:t>
            </w:r>
            <w:r>
              <w:rPr>
                <w:b/>
                <w:bCs/>
              </w:rPr>
              <w:t>Soda kaustyczna</w:t>
            </w:r>
            <w:r>
              <w:t xml:space="preserve">; </w:t>
            </w:r>
            <w:r>
              <w:rPr>
                <w:b/>
                <w:bCs/>
              </w:rPr>
              <w:t>cena za 1000 g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4F4F7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67D85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A56B1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CBC6A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EF73F6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66F8" w14:textId="77777777" w:rsidR="00A32986" w:rsidRDefault="00000000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3043A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 xml:space="preserve">Kostka zapachowa do </w:t>
            </w:r>
            <w:proofErr w:type="spellStart"/>
            <w:r>
              <w:rPr>
                <w:b/>
                <w:bCs/>
              </w:rPr>
              <w:t>wc</w:t>
            </w:r>
            <w:proofErr w:type="spellEnd"/>
            <w:r>
              <w:t xml:space="preserve"> z zawieszką – różne zapachy; </w:t>
            </w:r>
            <w:r>
              <w:rPr>
                <w:b/>
                <w:bCs/>
              </w:rPr>
              <w:t>cena za ok. 40g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5C72A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66288" w14:textId="77777777" w:rsidR="00A32986" w:rsidRDefault="0000000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EF829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3274A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2CA225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79C65" w14:textId="77777777" w:rsidR="00A32986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7A9F3" w14:textId="77777777" w:rsidR="00A32986" w:rsidRDefault="00000000">
            <w:pPr>
              <w:pStyle w:val="TableContents"/>
            </w:pPr>
            <w:r>
              <w:t>Żelowe krążki do WC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FD89E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623A7" w14:textId="77777777" w:rsidR="00A32986" w:rsidRDefault="00000000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299FB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A03A1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5CEA18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417FC" w14:textId="77777777" w:rsidR="00A32986" w:rsidRDefault="0000000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D0C1" w14:textId="77777777" w:rsidR="00A32986" w:rsidRDefault="00000000">
            <w:pPr>
              <w:pStyle w:val="TableContents"/>
            </w:pPr>
            <w:r>
              <w:t xml:space="preserve">Płyn do mycia naczyń, o gęstej konsystencji, </w:t>
            </w:r>
            <w:r>
              <w:rPr>
                <w:b/>
                <w:bCs/>
              </w:rPr>
              <w:t>Ludwik;</w:t>
            </w:r>
            <w:r>
              <w:t xml:space="preserve"> </w:t>
            </w:r>
            <w:r>
              <w:rPr>
                <w:b/>
                <w:bCs/>
              </w:rPr>
              <w:t>cena za 900 ml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D3B0E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F51BD" w14:textId="77777777" w:rsidR="00A32986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FAEB4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1093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1D53A00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6C45A" w14:textId="77777777" w:rsidR="00A32986" w:rsidRDefault="0000000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79F83" w14:textId="77777777" w:rsidR="00A32986" w:rsidRDefault="00000000">
            <w:pPr>
              <w:pStyle w:val="TableContents"/>
            </w:pPr>
            <w:r>
              <w:t>Proszek do szorowania naczyń kuchennych i urządzeń sanitarnych</w:t>
            </w:r>
            <w:r>
              <w:rPr>
                <w:b/>
                <w:bCs/>
              </w:rPr>
              <w:t>;</w:t>
            </w:r>
            <w:r>
              <w:t xml:space="preserve"> </w:t>
            </w:r>
            <w:r>
              <w:rPr>
                <w:b/>
                <w:bCs/>
              </w:rPr>
              <w:t>cena za 500g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F573B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248FA" w14:textId="77777777" w:rsidR="00A32986" w:rsidRDefault="00000000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670CA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1EAA6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467B94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FB99D" w14:textId="77777777" w:rsidR="00A32986" w:rsidRDefault="00000000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079ED" w14:textId="77777777" w:rsidR="00A32986" w:rsidRDefault="00000000">
            <w:pPr>
              <w:pStyle w:val="TableContents"/>
            </w:pPr>
            <w:r>
              <w:t xml:space="preserve">Płyn czyszczący wszelkie tłuste zabrudzenia trudne do usunięcia w kuchni: z szafek kuchennych, kuchenek, piekarników. Usuwający także stare, zaskorupiałe i uciążliwe osady. Zapewniający łatwe utrzymanie czystości i higieny kuchni; </w:t>
            </w:r>
            <w:r>
              <w:rPr>
                <w:b/>
                <w:bCs/>
              </w:rPr>
              <w:t>cena za</w:t>
            </w:r>
            <w:r>
              <w:t xml:space="preserve"> </w:t>
            </w:r>
            <w:r>
              <w:rPr>
                <w:b/>
                <w:bCs/>
              </w:rPr>
              <w:t>750 ml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25449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85089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64D58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1FDF1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5F62F3E5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B183" w14:textId="77777777" w:rsidR="00A32986" w:rsidRDefault="00000000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5BB78" w14:textId="77777777" w:rsidR="00A32986" w:rsidRDefault="00000000">
            <w:pPr>
              <w:pStyle w:val="Textbody"/>
            </w:pPr>
            <w:r>
              <w:rPr>
                <w:b/>
                <w:bCs/>
              </w:rPr>
              <w:t xml:space="preserve">Ścierki z </w:t>
            </w:r>
            <w:proofErr w:type="spellStart"/>
            <w:r>
              <w:rPr>
                <w:b/>
                <w:bCs/>
              </w:rPr>
              <w:t>mikrofibry</w:t>
            </w:r>
            <w:proofErr w:type="spellEnd"/>
            <w:r>
              <w:t xml:space="preserve"> do stosowania na mokro i sucho, na wszystkich rodzajach powierzchni, dobrze zbierające kurz i inne zabrudzenia, nie niszczące czyszczonej powierzchni. Chłonne, niepylące i przyjemne w dotyku XXL  </w:t>
            </w:r>
            <w:proofErr w:type="spellStart"/>
            <w:r>
              <w:t>rozm</w:t>
            </w:r>
            <w:proofErr w:type="spellEnd"/>
            <w:r>
              <w:t>. do 50 x 60 cm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5AC02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49227" w14:textId="77777777" w:rsidR="00A32986" w:rsidRDefault="0000000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7E2AC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FA7BD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6A4E308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38A28" w14:textId="77777777" w:rsidR="00A32986" w:rsidRDefault="00000000">
            <w:pPr>
              <w:pStyle w:val="TableContents"/>
              <w:jc w:val="center"/>
            </w:pPr>
            <w:r>
              <w:lastRenderedPageBreak/>
              <w:t>29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804F0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Ścierka domowa</w:t>
            </w:r>
            <w:r>
              <w:t xml:space="preserve"> do użycia na sucho i na mokro, odpowiednia do wycierania kurzu i innego brudu z każdego rodzaju powierzchni; </w:t>
            </w:r>
            <w:proofErr w:type="spellStart"/>
            <w:r>
              <w:t>rozm</w:t>
            </w:r>
            <w:proofErr w:type="spellEnd"/>
            <w:r>
              <w:t xml:space="preserve">. do 40 x 40 cm;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5szt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22DF2" w14:textId="77777777" w:rsidR="00A32986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9970C" w14:textId="77777777" w:rsidR="00A32986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48431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04E06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44B1B5F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921C8" w14:textId="77777777" w:rsidR="00A32986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1D4F6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 xml:space="preserve">Zmywak </w:t>
            </w:r>
            <w:r>
              <w:t xml:space="preserve">do naczyń szorstki z gąbką – </w:t>
            </w:r>
            <w:proofErr w:type="spellStart"/>
            <w:r>
              <w:t>rozm</w:t>
            </w:r>
            <w:proofErr w:type="spellEnd"/>
            <w:r>
              <w:t xml:space="preserve">. min. 7x10cm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10szt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3E35E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66CAF" w14:textId="77777777" w:rsidR="00A32986" w:rsidRDefault="0000000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43FC2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EA235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B5A38A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E2CAD" w14:textId="77777777" w:rsidR="00A32986" w:rsidRDefault="00000000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4DD48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Druciak metalowy</w:t>
            </w:r>
            <w:r>
              <w:t xml:space="preserve"> spiralny przeznaczony do usuwania najbardziej uciążliwych zabrudzeń z wszelkiego rodzaju naczyń i różnych powierzchni, nie powodujący zarysowań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A1DD9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7F010" w14:textId="77777777" w:rsidR="00A32986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74AC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5C2AE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5D5EBE4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CDF73" w14:textId="77777777" w:rsidR="00A32986" w:rsidRDefault="00000000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504C2" w14:textId="77777777" w:rsidR="00A32986" w:rsidRDefault="00000000">
            <w:pPr>
              <w:pStyle w:val="Standard"/>
            </w:pPr>
            <w:r>
              <w:rPr>
                <w:b/>
                <w:bCs/>
              </w:rPr>
              <w:t xml:space="preserve">Szampon </w:t>
            </w:r>
            <w:r>
              <w:t xml:space="preserve">do wszystkich rodzajów włosów, regenerujący, odżywiający i wzmacniający włosy. Przebadany dermatologicznie, </w:t>
            </w:r>
            <w:proofErr w:type="spellStart"/>
            <w:r>
              <w:t>pH</w:t>
            </w:r>
            <w:proofErr w:type="spellEnd"/>
            <w:r>
              <w:t xml:space="preserve"> neutralne dla skóry; </w:t>
            </w:r>
            <w:r>
              <w:rPr>
                <w:b/>
                <w:bCs/>
              </w:rPr>
              <w:t>cena za 1L</w:t>
            </w:r>
          </w:p>
          <w:p w14:paraId="41A47958" w14:textId="77777777" w:rsidR="00A32986" w:rsidRDefault="00A32986">
            <w:pPr>
              <w:pStyle w:val="Standard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E9FA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000D4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C72CB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D546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61F89FE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5F665" w14:textId="77777777" w:rsidR="00A32986" w:rsidRDefault="00000000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A434D" w14:textId="77777777" w:rsidR="00A32986" w:rsidRDefault="00000000">
            <w:pPr>
              <w:pStyle w:val="Textbody"/>
            </w:pPr>
            <w:r>
              <w:rPr>
                <w:b/>
                <w:bCs/>
              </w:rPr>
              <w:t>Żel do mycia ciała</w:t>
            </w:r>
            <w:r>
              <w:t xml:space="preserve"> dla kobiet, łagodny, dla skóry suchej i wrażliwej, posiadający naturalne </w:t>
            </w:r>
            <w:proofErr w:type="spellStart"/>
            <w:r>
              <w:t>pH</w:t>
            </w:r>
            <w:proofErr w:type="spellEnd"/>
            <w:r>
              <w:t xml:space="preserve">, nadający się do pielęgnacji skóry osób starszych; </w:t>
            </w:r>
            <w:r>
              <w:rPr>
                <w:b/>
                <w:bCs/>
              </w:rPr>
              <w:t>cena za 200ml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4CD2B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FCF8D" w14:textId="77777777" w:rsidR="00A32986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A2166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02357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3FD39D5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BAFA6" w14:textId="77777777" w:rsidR="00A32986" w:rsidRDefault="00000000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E2C67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 xml:space="preserve">Żel do mycia ciała </w:t>
            </w:r>
            <w:r>
              <w:t xml:space="preserve">dla mężczyzn, łagodny, dla skóry suchej i wrażliwej, posiadający naturalne </w:t>
            </w:r>
            <w:proofErr w:type="spellStart"/>
            <w:r>
              <w:t>pH</w:t>
            </w:r>
            <w:proofErr w:type="spellEnd"/>
            <w:r>
              <w:t xml:space="preserve">, nadający się do pielęgnacji skóry osób starszych; </w:t>
            </w:r>
            <w:r>
              <w:rPr>
                <w:b/>
                <w:bCs/>
              </w:rPr>
              <w:t>cena za 200 ml</w:t>
            </w:r>
          </w:p>
          <w:p w14:paraId="0D6A2EA2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BADB5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3BCB7" w14:textId="77777777" w:rsidR="00A32986" w:rsidRDefault="00000000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B88A7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65624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67D96D63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8BD0C" w14:textId="77777777" w:rsidR="00A32986" w:rsidRDefault="00000000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93B0A" w14:textId="77777777" w:rsidR="00A32986" w:rsidRDefault="00000000">
            <w:pPr>
              <w:pStyle w:val="Textbody"/>
            </w:pPr>
            <w:r>
              <w:rPr>
                <w:b/>
                <w:bCs/>
              </w:rPr>
              <w:t xml:space="preserve">Pasta do zębów </w:t>
            </w:r>
            <w:r>
              <w:t xml:space="preserve">delikatna, zapewniająca natychmiastową i długotrwałą skuteczność antybakteryjną;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100 ml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AEBFD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C1E55" w14:textId="77777777" w:rsidR="00A32986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590D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92E14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DF54A20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4AAE" w14:textId="77777777" w:rsidR="00A32986" w:rsidRDefault="00000000">
            <w:pPr>
              <w:pStyle w:val="TableContents"/>
              <w:jc w:val="center"/>
            </w:pPr>
            <w:r>
              <w:t>36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BB546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Szczoteczki do zębów</w:t>
            </w:r>
            <w:r>
              <w:t xml:space="preserve"> o trzech stopniach twardości włosia – włosie miękkie, o średniej twardości i twarde  </w:t>
            </w:r>
          </w:p>
          <w:p w14:paraId="405623E2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B6CD8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B68D9" w14:textId="77777777" w:rsidR="00A32986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20028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E8A0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1141633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954D1" w14:textId="77777777" w:rsidR="00A32986" w:rsidRDefault="00000000">
            <w:pPr>
              <w:pStyle w:val="TableContents"/>
              <w:jc w:val="center"/>
            </w:pPr>
            <w:r>
              <w:t>37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78954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Pianka do golenia</w:t>
            </w:r>
            <w:r>
              <w:t xml:space="preserve"> w aerozolu chroniąca przed podrażnieniami po goleniu nawilżająca i natłuszczająca;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200 ml</w:t>
            </w:r>
          </w:p>
          <w:p w14:paraId="184C2639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30FDB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41269" w14:textId="77777777" w:rsidR="00A32986" w:rsidRDefault="0000000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3156A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98A74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A1C7D47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86ECE" w14:textId="77777777" w:rsidR="00A32986" w:rsidRDefault="00000000">
            <w:pPr>
              <w:pStyle w:val="TableContents"/>
              <w:jc w:val="center"/>
            </w:pPr>
            <w:r>
              <w:t>38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F9A4B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Krem do golenia</w:t>
            </w:r>
            <w:r>
              <w:t xml:space="preserve"> chroniący przed podrażnieniami po goleniu nawilżający        i natłuszczający;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70g</w:t>
            </w:r>
          </w:p>
          <w:p w14:paraId="5E9F17B2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CE973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495D4" w14:textId="77777777" w:rsidR="00A32986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4B091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6A09D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5329BB01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EE942" w14:textId="77777777" w:rsidR="00A32986" w:rsidRDefault="00000000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741FF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Maszynka</w:t>
            </w:r>
            <w:r>
              <w:t xml:space="preserve"> – golarka z dwoma ostrzami, wydajna, do uniwersalnego zastosowania Gillette Blue lub równoważna</w:t>
            </w:r>
          </w:p>
          <w:p w14:paraId="07BBB63F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B43DC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738DF" w14:textId="77777777" w:rsidR="00A32986" w:rsidRDefault="00000000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D96B5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B7379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7A13F59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7EB3C" w14:textId="77777777" w:rsidR="00A32986" w:rsidRDefault="00000000">
            <w:pPr>
              <w:pStyle w:val="TableContents"/>
              <w:jc w:val="center"/>
            </w:pPr>
            <w:r>
              <w:lastRenderedPageBreak/>
              <w:t>40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8166A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Krem do rąk</w:t>
            </w:r>
            <w:bookmarkStart w:id="0" w:name="dnn_main3"/>
            <w:bookmarkEnd w:id="0"/>
            <w:r>
              <w:rPr>
                <w:b/>
                <w:bCs/>
              </w:rPr>
              <w:t xml:space="preserve"> </w:t>
            </w:r>
            <w:r>
              <w:t xml:space="preserve">o działaniu ochronnym, regenerującym i nawilżającym, chroniącym ręce przed działaniem niekorzystnych czynników zewnętrznych;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100 ml</w:t>
            </w:r>
          </w:p>
          <w:p w14:paraId="5D50D47F" w14:textId="77777777" w:rsidR="00A32986" w:rsidRDefault="00A32986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03F4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545C3" w14:textId="77777777" w:rsidR="00A32986" w:rsidRDefault="0000000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2246E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C660E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3715862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2494C" w14:textId="77777777" w:rsidR="00A32986" w:rsidRDefault="00000000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2CA8B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Gąbki kąpielow</w:t>
            </w:r>
            <w:bookmarkStart w:id="1" w:name="dnn_main5"/>
            <w:bookmarkEnd w:id="1"/>
            <w:r>
              <w:rPr>
                <w:b/>
                <w:bCs/>
              </w:rPr>
              <w:t>e</w:t>
            </w:r>
            <w:r>
              <w:t>, wykonane z bezpiecznych surowców do delikatnego mycia ciała oraz do masażu ciała, poprawiające kondycję skóry.</w:t>
            </w:r>
          </w:p>
          <w:p w14:paraId="46A0F97B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FCC5C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FB5BF" w14:textId="77777777" w:rsidR="00A32986" w:rsidRDefault="0000000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C2F70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A75D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889D6A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8919C" w14:textId="77777777" w:rsidR="00A32986" w:rsidRDefault="00000000">
            <w:pPr>
              <w:pStyle w:val="TableContents"/>
              <w:jc w:val="center"/>
            </w:pPr>
            <w:r>
              <w:t>42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6E8C9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Papier toaletowy,</w:t>
            </w:r>
            <w:r>
              <w:t xml:space="preserve"> nie powodujący zatykania rur odpływowych, o wysokiej wydajności i wytrzymałości;</w:t>
            </w:r>
            <w:r>
              <w:rPr>
                <w:b/>
                <w:bCs/>
              </w:rPr>
              <w:t xml:space="preserve"> cena za 1 rolkę</w:t>
            </w:r>
          </w:p>
          <w:p w14:paraId="3E9D3C10" w14:textId="77777777" w:rsidR="00A32986" w:rsidRDefault="00A32986">
            <w:pPr>
              <w:pStyle w:val="TableContents"/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11DF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86C9B" w14:textId="77777777" w:rsidR="00A32986" w:rsidRDefault="00000000">
            <w:pPr>
              <w:pStyle w:val="TableContents"/>
              <w:jc w:val="center"/>
            </w:pPr>
            <w:r>
              <w:t>2000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B52EB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8EEB2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327719B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D13D8" w14:textId="77777777" w:rsidR="00A32986" w:rsidRDefault="00000000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F285F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Ręcznik max</w:t>
            </w:r>
            <w:r>
              <w:t>i w</w:t>
            </w:r>
            <w:r>
              <w:rPr>
                <w:color w:val="000000"/>
              </w:rPr>
              <w:t xml:space="preserve">ykonany w kolorze białym </w:t>
            </w:r>
            <w:r>
              <w:t xml:space="preserve">wytrzymały i chłonny, sprawdzający się w wycieraniu dłoni. W </w:t>
            </w:r>
            <w:r>
              <w:rPr>
                <w:color w:val="000000"/>
              </w:rPr>
              <w:t xml:space="preserve">opakowaniu zbiorczym po  6 rolek; </w:t>
            </w:r>
            <w:r>
              <w:rPr>
                <w:b/>
                <w:bCs/>
                <w:color w:val="000000"/>
              </w:rPr>
              <w:t>cena za 1 rolkę</w:t>
            </w:r>
          </w:p>
          <w:p w14:paraId="16ECBBBA" w14:textId="77777777" w:rsidR="00A32986" w:rsidRDefault="00A3298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A81AD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D78AD" w14:textId="77777777" w:rsidR="00A32986" w:rsidRDefault="00000000">
            <w:pPr>
              <w:pStyle w:val="TableContents"/>
              <w:jc w:val="center"/>
            </w:pPr>
            <w:r>
              <w:t>400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B72D7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194D3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9F9996C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2BB74" w14:textId="77777777" w:rsidR="00A32986" w:rsidRDefault="00000000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2489" w14:textId="77777777" w:rsidR="00A32986" w:rsidRDefault="00000000">
            <w:pPr>
              <w:pStyle w:val="TableContents"/>
            </w:pPr>
            <w:r>
              <w:t xml:space="preserve">Wkłady ręcznikowe wytrzymałe i chłonne, sprawdzające się w wycieraniu dłoni. </w:t>
            </w:r>
            <w:r>
              <w:rPr>
                <w:b/>
                <w:bCs/>
              </w:rPr>
              <w:t>Cena za 1 opakowanie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C7BFA" w14:textId="77777777" w:rsidR="00A32986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D0859" w14:textId="77777777" w:rsidR="00A32986" w:rsidRDefault="00000000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63911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808E2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75329A94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F9D79" w14:textId="77777777" w:rsidR="00A32986" w:rsidRDefault="00000000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9119C" w14:textId="77777777" w:rsidR="00A32986" w:rsidRDefault="00000000">
            <w:pPr>
              <w:pStyle w:val="TableContents"/>
            </w:pPr>
            <w:proofErr w:type="spellStart"/>
            <w:r>
              <w:rPr>
                <w:b/>
                <w:bCs/>
              </w:rPr>
              <w:t>Mop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paskowy zapas, wytrzymały, dobrze pochłaniający wodę z uniwersalną końcówką pasującą do każdego kija</w:t>
            </w:r>
          </w:p>
          <w:p w14:paraId="2DB561AB" w14:textId="77777777" w:rsidR="00A32986" w:rsidRDefault="00A3298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0A85A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74642" w14:textId="77777777" w:rsidR="00A32986" w:rsidRDefault="0000000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2957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1E6DD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5134FF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07FE" w14:textId="77777777" w:rsidR="00A32986" w:rsidRDefault="00000000">
            <w:pPr>
              <w:pStyle w:val="TableContents"/>
              <w:jc w:val="center"/>
            </w:pPr>
            <w:r>
              <w:t>46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C6839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Worki na odpady 35l</w:t>
            </w:r>
            <w:r>
              <w:t xml:space="preserve">, wystarczające do zastosowań domowych i biurowych;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(10szt)</w:t>
            </w:r>
          </w:p>
          <w:p w14:paraId="29B74174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6C499" w14:textId="77777777" w:rsidR="00A32986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10A07" w14:textId="77777777" w:rsidR="00A32986" w:rsidRDefault="00000000">
            <w:pPr>
              <w:pStyle w:val="TableContents"/>
              <w:jc w:val="center"/>
            </w:pPr>
            <w:r>
              <w:t>615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AB6D6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5192B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4434C61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FFCFD" w14:textId="77777777" w:rsidR="00A32986" w:rsidRDefault="00000000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96794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Worki na odpady 60l</w:t>
            </w:r>
            <w:r>
              <w:t xml:space="preserve">, wystarczające do zastosowań domowych i biurowych;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(10szt)</w:t>
            </w:r>
          </w:p>
          <w:p w14:paraId="6697615E" w14:textId="77777777" w:rsidR="00A32986" w:rsidRDefault="00A3298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F53B9" w14:textId="77777777" w:rsidR="00A32986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BD4B9" w14:textId="77777777" w:rsidR="00A32986" w:rsidRDefault="00000000">
            <w:pPr>
              <w:pStyle w:val="TableContents"/>
              <w:jc w:val="center"/>
            </w:pPr>
            <w:r>
              <w:t>660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C81FD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3BD60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54EA2608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065BB" w14:textId="77777777" w:rsidR="00A32986" w:rsidRDefault="00000000">
            <w:pPr>
              <w:pStyle w:val="TableContents"/>
              <w:jc w:val="center"/>
            </w:pPr>
            <w:r>
              <w:t>48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B76B3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Worki na odpady 120l,</w:t>
            </w:r>
            <w:r>
              <w:t xml:space="preserve"> wytrzymałe, odporne na rozerwanie, przetarcie lub przekłucie,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(10szt)</w:t>
            </w:r>
            <w:r>
              <w:t xml:space="preserve">  </w:t>
            </w:r>
          </w:p>
          <w:p w14:paraId="78B57A9B" w14:textId="77777777" w:rsidR="00A32986" w:rsidRDefault="00A32986">
            <w:pPr>
              <w:pStyle w:val="TableContents"/>
              <w:rPr>
                <w:sz w:val="14"/>
                <w:szCs w:val="14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D7462" w14:textId="77777777" w:rsidR="00A32986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B8FB" w14:textId="77777777" w:rsidR="00A32986" w:rsidRDefault="00000000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45CF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9DAC3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4A77766B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1EDC7" w14:textId="77777777" w:rsidR="00A32986" w:rsidRDefault="00000000">
            <w:pPr>
              <w:pStyle w:val="TableContents"/>
              <w:jc w:val="center"/>
            </w:pPr>
            <w:r>
              <w:t>49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BC235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Worki na odpady 160l</w:t>
            </w:r>
            <w:r>
              <w:t xml:space="preserve">,wytrzymałe, odporne na rozerwanie, przetarcie lub przekłucie;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(10szt)</w:t>
            </w:r>
            <w:r>
              <w:t xml:space="preserve">  </w:t>
            </w:r>
          </w:p>
          <w:p w14:paraId="02E66012" w14:textId="77777777" w:rsidR="00A32986" w:rsidRDefault="00A3298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04CE8" w14:textId="77777777" w:rsidR="00A32986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34D3B" w14:textId="77777777" w:rsidR="00A32986" w:rsidRDefault="00000000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69EF5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D04A1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8537DB6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6D04B" w14:textId="77777777" w:rsidR="00A32986" w:rsidRDefault="0000000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1BCE3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Worki na odpady 240l</w:t>
            </w:r>
            <w:r>
              <w:t xml:space="preserve">, wytrzymałe, odporne na rozerwanie, przetarcie lub przekłucie; </w:t>
            </w:r>
            <w:r>
              <w:rPr>
                <w:b/>
                <w:bCs/>
              </w:rPr>
              <w:t xml:space="preserve">cena za </w:t>
            </w:r>
            <w:proofErr w:type="spellStart"/>
            <w:r>
              <w:rPr>
                <w:b/>
                <w:bCs/>
              </w:rPr>
              <w:t>op</w:t>
            </w:r>
            <w:proofErr w:type="spellEnd"/>
            <w:r>
              <w:rPr>
                <w:b/>
                <w:bCs/>
              </w:rPr>
              <w:t xml:space="preserve"> (10szt)</w:t>
            </w:r>
            <w:r>
              <w:t xml:space="preserve">  </w:t>
            </w:r>
          </w:p>
          <w:p w14:paraId="4A684308" w14:textId="77777777" w:rsidR="00A32986" w:rsidRDefault="00A32986">
            <w:pPr>
              <w:pStyle w:val="TableContents"/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5968" w14:textId="77777777" w:rsidR="00A32986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2B9E7" w14:textId="77777777" w:rsidR="00A32986" w:rsidRDefault="00000000">
            <w:pPr>
              <w:pStyle w:val="TableContents"/>
              <w:jc w:val="center"/>
            </w:pPr>
            <w:r>
              <w:t>135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2CBED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62A5A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7512F7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A7FBE" w14:textId="77777777" w:rsidR="00A32986" w:rsidRDefault="00000000">
            <w:pPr>
              <w:pStyle w:val="TableContents"/>
              <w:jc w:val="center"/>
            </w:pPr>
            <w:r>
              <w:t>51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36094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Worki czerwone</w:t>
            </w:r>
            <w:r>
              <w:t xml:space="preserve"> na odpady medyczne </w:t>
            </w:r>
            <w:r>
              <w:rPr>
                <w:b/>
                <w:bCs/>
              </w:rPr>
              <w:t>60 L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D15AF" w14:textId="77777777" w:rsidR="00A32986" w:rsidRDefault="00000000">
            <w:pPr>
              <w:pStyle w:val="TableContents"/>
              <w:jc w:val="center"/>
            </w:pPr>
            <w:proofErr w:type="spellStart"/>
            <w:r>
              <w:t>op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5C799" w14:textId="77777777" w:rsidR="00A32986" w:rsidRDefault="0000000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E6F726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39FB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566A11CE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6EDE6" w14:textId="77777777" w:rsidR="00A32986" w:rsidRDefault="00000000">
            <w:pPr>
              <w:pStyle w:val="TableContents"/>
              <w:jc w:val="center"/>
            </w:pPr>
            <w:r>
              <w:lastRenderedPageBreak/>
              <w:t>52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1928E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Rękawice gospodarcze gumowe</w:t>
            </w:r>
            <w:r>
              <w:t xml:space="preserve">, chroniące przed: czynnikami mechanicznymi, środkami czyszczącymi, Odporne na rozdarcia i przekłucia, przeznaczone do prac ogrodowych i sanitarnych. Zróżnicowane na prawą i lewą rękę; </w:t>
            </w:r>
            <w:proofErr w:type="spellStart"/>
            <w:r>
              <w:t>rozm</w:t>
            </w:r>
            <w:proofErr w:type="spellEnd"/>
            <w:r>
              <w:t>. M/L</w:t>
            </w:r>
          </w:p>
          <w:p w14:paraId="2DD0311F" w14:textId="77777777" w:rsidR="00A32986" w:rsidRDefault="00A3298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93C71" w14:textId="77777777" w:rsidR="00A32986" w:rsidRDefault="00000000">
            <w:pPr>
              <w:pStyle w:val="TableContents"/>
              <w:jc w:val="center"/>
            </w:pPr>
            <w:r>
              <w:t>para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08E25" w14:textId="77777777" w:rsidR="00A32986" w:rsidRDefault="0000000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A0C24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08DBB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0AE91CF9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9E1A1" w14:textId="77777777" w:rsidR="00A32986" w:rsidRDefault="00000000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1B681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>Szczotka do podłogi</w:t>
            </w:r>
            <w:r>
              <w:t xml:space="preserve"> do codziennego sprzątania dokładnie zbierająca kurz        i inne zabrudzenia, do każdego rodzaju powierzchni z uniwersalną końcówką pasującą do każdego kija</w:t>
            </w:r>
          </w:p>
          <w:p w14:paraId="6A13449C" w14:textId="77777777" w:rsidR="00A32986" w:rsidRDefault="00A3298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BF509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3FE03" w14:textId="77777777" w:rsidR="00A32986" w:rsidRDefault="0000000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48538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78C2C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2D59D5AA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93DA6" w14:textId="77777777" w:rsidR="00A32986" w:rsidRDefault="00000000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ED4D2" w14:textId="77777777" w:rsidR="00A32986" w:rsidRDefault="00000000">
            <w:pPr>
              <w:pStyle w:val="TableContents"/>
            </w:pPr>
            <w:r>
              <w:t>Szufelka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770D6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0C398" w14:textId="77777777" w:rsidR="00A32986" w:rsidRDefault="00000000">
            <w:pPr>
              <w:pStyle w:val="TableContents"/>
              <w:jc w:val="center"/>
            </w:pPr>
            <w:r>
              <w:t>10</w:t>
            </w:r>
          </w:p>
          <w:p w14:paraId="125C6FD2" w14:textId="77777777" w:rsidR="00A32986" w:rsidRDefault="00A32986">
            <w:pPr>
              <w:pStyle w:val="TableContents"/>
              <w:jc w:val="center"/>
              <w:rPr>
                <w:sz w:val="10"/>
                <w:szCs w:val="10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A7758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63AF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561A0AC2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6B139" w14:textId="77777777" w:rsidR="00A32986" w:rsidRDefault="00000000">
            <w:pPr>
              <w:pStyle w:val="TableContents"/>
              <w:jc w:val="center"/>
            </w:pPr>
            <w:r>
              <w:t>55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D494" w14:textId="77777777" w:rsidR="00A32986" w:rsidRDefault="00000000">
            <w:pPr>
              <w:pStyle w:val="TableContents"/>
            </w:pPr>
            <w:r>
              <w:rPr>
                <w:b/>
                <w:bCs/>
              </w:rPr>
              <w:t xml:space="preserve">Kij </w:t>
            </w:r>
            <w:r>
              <w:t>do szczotki/</w:t>
            </w:r>
            <w:proofErr w:type="spellStart"/>
            <w:r>
              <w:t>mopa</w:t>
            </w:r>
            <w:proofErr w:type="spellEnd"/>
            <w:r>
              <w:t xml:space="preserve"> chromowany, powlekany tworzywem, posiadający uniwersalny gwint, pasujący do szczotki lub </w:t>
            </w:r>
            <w:proofErr w:type="spellStart"/>
            <w:r>
              <w:t>mopa</w:t>
            </w:r>
            <w:proofErr w:type="spellEnd"/>
            <w:r>
              <w:t>; długość 130 cm</w:t>
            </w:r>
          </w:p>
          <w:p w14:paraId="0E4CED1D" w14:textId="77777777" w:rsidR="00A32986" w:rsidRDefault="00A32986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11F9E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6CA93" w14:textId="77777777" w:rsidR="00A32986" w:rsidRDefault="0000000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64736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6CC58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34719F6D" w14:textId="77777777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B968F" w14:textId="77777777" w:rsidR="00A32986" w:rsidRDefault="00000000">
            <w:pPr>
              <w:pStyle w:val="TableContents"/>
              <w:jc w:val="center"/>
            </w:pPr>
            <w:r>
              <w:t>56</w:t>
            </w:r>
          </w:p>
        </w:tc>
        <w:tc>
          <w:tcPr>
            <w:tcW w:w="82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BCDE" w14:textId="77777777" w:rsidR="00A32986" w:rsidRDefault="00000000">
            <w:pPr>
              <w:pStyle w:val="Textbody"/>
              <w:widowControl/>
              <w:shd w:val="clear" w:color="auto" w:fill="FFFFFF"/>
              <w:spacing w:after="0"/>
            </w:pPr>
            <w:r>
              <w:rPr>
                <w:b/>
                <w:bCs/>
                <w:color w:val="000000"/>
              </w:rPr>
              <w:t>Zestaw</w:t>
            </w:r>
            <w:r>
              <w:rPr>
                <w:color w:val="000000"/>
              </w:rPr>
              <w:t xml:space="preserve"> do utrzymania czystości toalety składający się z pojemnika i szczotki o wyprofilowanym włosiu umożliwiającym dotarcie do wszystkich zakamarków toalety.</w:t>
            </w:r>
          </w:p>
        </w:tc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99772" w14:textId="77777777" w:rsidR="00A32986" w:rsidRDefault="00000000">
            <w:pPr>
              <w:pStyle w:val="TableContents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C190" w14:textId="77777777" w:rsidR="00A32986" w:rsidRDefault="0000000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58049" w14:textId="77777777" w:rsidR="00A32986" w:rsidRDefault="00A32986">
            <w:pPr>
              <w:pStyle w:val="TableContents"/>
              <w:jc w:val="center"/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75B98" w14:textId="77777777" w:rsidR="00A32986" w:rsidRDefault="00A32986">
            <w:pPr>
              <w:pStyle w:val="TableContents"/>
              <w:jc w:val="center"/>
            </w:pPr>
          </w:p>
        </w:tc>
      </w:tr>
      <w:tr w:rsidR="00A32986" w14:paraId="60E0502D" w14:textId="77777777">
        <w:tblPrEx>
          <w:tblCellMar>
            <w:top w:w="0" w:type="dxa"/>
            <w:bottom w:w="0" w:type="dxa"/>
          </w:tblCellMar>
        </w:tblPrEx>
        <w:tc>
          <w:tcPr>
            <w:tcW w:w="1047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DDDD6" w14:textId="77777777" w:rsidR="00A32986" w:rsidRDefault="00000000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Razem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407EC" w14:textId="77777777" w:rsidR="00A32986" w:rsidRDefault="00A32986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0D6E2" w14:textId="77777777" w:rsidR="00A32986" w:rsidRDefault="00A32986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14:paraId="1870B168" w14:textId="77777777" w:rsidR="00A32986" w:rsidRDefault="00A32986">
      <w:pPr>
        <w:pStyle w:val="Standard"/>
      </w:pPr>
    </w:p>
    <w:p w14:paraId="36529B34" w14:textId="77777777" w:rsidR="00A32986" w:rsidRDefault="00000000">
      <w:pPr>
        <w:pStyle w:val="Textbody"/>
        <w:jc w:val="center"/>
        <w:rPr>
          <w:b/>
          <w:bCs/>
        </w:rPr>
      </w:pPr>
      <w:r>
        <w:rPr>
          <w:b/>
          <w:bCs/>
        </w:rPr>
        <w:t>W kolumnie nr 2 „Asortyment” - produkt, który zawiera konkretną nazwę nie może być zastąpiony produktem równoważnym.</w:t>
      </w:r>
    </w:p>
    <w:p w14:paraId="1A18EB1E" w14:textId="77777777" w:rsidR="00A32986" w:rsidRDefault="00000000">
      <w:pPr>
        <w:pStyle w:val="Textbody"/>
        <w:spacing w:line="480" w:lineRule="auto"/>
        <w:jc w:val="both"/>
        <w:rPr>
          <w:rFonts w:eastAsia="Arial" w:cs="Arial"/>
          <w:b/>
          <w:bCs/>
          <w:color w:val="000000"/>
          <w:u w:val="single"/>
        </w:rPr>
      </w:pPr>
      <w:r>
        <w:rPr>
          <w:rFonts w:eastAsia="Arial" w:cs="Arial"/>
          <w:b/>
          <w:bCs/>
          <w:color w:val="000000"/>
          <w:u w:val="single"/>
        </w:rPr>
        <w:t>Zamawiający prosi o dokładne wypełnienie formularza i staranne sprawdzenie obliczeń!</w:t>
      </w:r>
    </w:p>
    <w:p w14:paraId="49008D7A" w14:textId="77777777" w:rsidR="00A32986" w:rsidRDefault="00000000">
      <w:pPr>
        <w:pStyle w:val="Standard"/>
        <w:spacing w:line="480" w:lineRule="auto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Wartość netto …................................................ słownie …...................................................................................................................................................</w:t>
      </w:r>
    </w:p>
    <w:p w14:paraId="35406846" w14:textId="77777777" w:rsidR="00A32986" w:rsidRDefault="00000000">
      <w:pPr>
        <w:pStyle w:val="Standard"/>
        <w:spacing w:line="480" w:lineRule="auto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Kwota VAT ….................................................... słownie .......................................................................................................................................................</w:t>
      </w:r>
    </w:p>
    <w:p w14:paraId="02ED0EF0" w14:textId="77777777" w:rsidR="00A32986" w:rsidRDefault="00000000">
      <w:pPr>
        <w:pStyle w:val="Standard"/>
        <w:spacing w:line="480" w:lineRule="auto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Wartość brutto ….............................................. słownie ......................................................................................................................................................</w:t>
      </w:r>
    </w:p>
    <w:p w14:paraId="5B62C7EE" w14:textId="77777777" w:rsidR="00A32986" w:rsidRDefault="00A32986">
      <w:pPr>
        <w:pStyle w:val="Standard"/>
        <w:spacing w:line="480" w:lineRule="auto"/>
        <w:rPr>
          <w:rFonts w:eastAsia="Arial" w:cs="Arial"/>
          <w:b/>
          <w:bCs/>
          <w:color w:val="000000"/>
        </w:rPr>
      </w:pPr>
    </w:p>
    <w:p w14:paraId="779CDEE2" w14:textId="77777777" w:rsidR="00A32986" w:rsidRDefault="00A32986">
      <w:pPr>
        <w:pStyle w:val="Standard"/>
        <w:spacing w:line="480" w:lineRule="auto"/>
        <w:rPr>
          <w:rFonts w:eastAsia="Arial" w:cs="Arial"/>
          <w:b/>
          <w:bCs/>
          <w:color w:val="000000"/>
          <w:sz w:val="12"/>
          <w:szCs w:val="12"/>
        </w:rPr>
      </w:pPr>
    </w:p>
    <w:p w14:paraId="581F8ABF" w14:textId="77777777" w:rsidR="00A32986" w:rsidRDefault="00000000">
      <w:pPr>
        <w:pStyle w:val="Standard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 xml:space="preserve"> …..................................., dnia …......................................                                                                       ….........................................................                                                                                                                                                       </w:t>
      </w:r>
    </w:p>
    <w:p w14:paraId="4D1AAAF6" w14:textId="77777777" w:rsidR="00A32986" w:rsidRDefault="00000000">
      <w:pPr>
        <w:pStyle w:val="Standard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Podpis Wykonawcy</w:t>
      </w:r>
    </w:p>
    <w:sectPr w:rsidR="00A3298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51956" w14:textId="77777777" w:rsidR="00B30B82" w:rsidRDefault="00B30B82">
      <w:r>
        <w:separator/>
      </w:r>
    </w:p>
  </w:endnote>
  <w:endnote w:type="continuationSeparator" w:id="0">
    <w:p w14:paraId="6519C5D7" w14:textId="77777777" w:rsidR="00B30B82" w:rsidRDefault="00B3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8511" w14:textId="77777777" w:rsidR="00B30B82" w:rsidRDefault="00B30B82">
      <w:r>
        <w:rPr>
          <w:color w:val="000000"/>
        </w:rPr>
        <w:separator/>
      </w:r>
    </w:p>
  </w:footnote>
  <w:footnote w:type="continuationSeparator" w:id="0">
    <w:p w14:paraId="23B6F394" w14:textId="77777777" w:rsidR="00B30B82" w:rsidRDefault="00B3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2986"/>
    <w:rsid w:val="00A32986"/>
    <w:rsid w:val="00B30B82"/>
    <w:rsid w:val="00D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3BCA"/>
  <w15:docId w15:val="{1F56027A-DEAD-4293-8A04-527326FB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1424</Words>
  <Characters>8546</Characters>
  <Application>Microsoft Office Word</Application>
  <DocSecurity>0</DocSecurity>
  <Lines>71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liszewska</dc:creator>
  <cp:lastModifiedBy>Przemyslaw Olszewski</cp:lastModifiedBy>
  <cp:revision>2</cp:revision>
  <dcterms:created xsi:type="dcterms:W3CDTF">2022-12-14T12:40:00Z</dcterms:created>
  <dcterms:modified xsi:type="dcterms:W3CDTF">2022-12-14T12:40:00Z</dcterms:modified>
</cp:coreProperties>
</file>