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4C0B" w14:textId="77777777" w:rsidR="00C723D3" w:rsidRDefault="00000000">
      <w:pPr>
        <w:spacing w:after="0" w:line="276" w:lineRule="auto"/>
        <w:rPr>
          <w:rFonts w:ascii="Times New Roman" w:eastAsia="Calibri" w:hAnsi="Times New Roman"/>
          <w:iCs/>
          <w:sz w:val="24"/>
          <w:szCs w:val="24"/>
          <w:u w:val="single"/>
        </w:rPr>
      </w:pPr>
      <w:r>
        <w:rPr>
          <w:rFonts w:ascii="Times New Roman" w:eastAsia="Calibri" w:hAnsi="Times New Roman"/>
          <w:iCs/>
          <w:sz w:val="24"/>
          <w:szCs w:val="24"/>
          <w:u w:val="single"/>
        </w:rPr>
        <w:t xml:space="preserve">numer: DPS.KA.212.7.2024                                                                  Załącznik nr 10 do SWZ                                                                                                            </w:t>
      </w:r>
    </w:p>
    <w:p w14:paraId="0D5EEFEE" w14:textId="77777777" w:rsidR="00C723D3" w:rsidRDefault="00C723D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63846794"/>
    </w:p>
    <w:p w14:paraId="0E273E34" w14:textId="61458D2C" w:rsidR="00C723D3" w:rsidRDefault="00000000">
      <w:pPr>
        <w:keepNext/>
        <w:keepLines/>
        <w:spacing w:after="0" w:line="276" w:lineRule="auto"/>
        <w:jc w:val="center"/>
        <w:outlineLvl w:val="0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WYKONAWCY</w:t>
      </w:r>
    </w:p>
    <w:p w14:paraId="128A01F9" w14:textId="5BBEB6AA" w:rsidR="00C723D3" w:rsidRDefault="00000000">
      <w:pPr>
        <w:keepNext/>
        <w:keepLines/>
        <w:spacing w:after="240" w:line="276" w:lineRule="auto"/>
        <w:jc w:val="center"/>
        <w:outlineLvl w:val="0"/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O </w:t>
      </w:r>
      <w:r w:rsidR="00D03A1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AKTUALNOŚCI</w:t>
      </w:r>
      <w:r w:rsidR="00D03A1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INFORMACJI</w:t>
      </w:r>
      <w:r w:rsidR="00D03A1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ZAWARTYCH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OŚWIADCZENIU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O 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NIEPODLEGANIU WYKLUCZENIU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</w:t>
      </w:r>
      <w:r w:rsidR="00D03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POSTĘPOWANIA</w:t>
      </w:r>
    </w:p>
    <w:bookmarkEnd w:id="0"/>
    <w:p w14:paraId="537A5FF5" w14:textId="77777777" w:rsidR="00C723D3" w:rsidRDefault="00000000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Ja/My</w:t>
      </w:r>
    </w:p>
    <w:p w14:paraId="18C0242E" w14:textId="77777777" w:rsidR="00C723D3" w:rsidRDefault="00000000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……………………………………………………………….. (imię i nazwisko osoby podpisującej)</w:t>
      </w:r>
    </w:p>
    <w:p w14:paraId="1E38BAF3" w14:textId="77777777" w:rsidR="00C723D3" w:rsidRDefault="00000000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……………………………………………………….……….. (imię i nazwisko osoby podpisującej)</w:t>
      </w:r>
    </w:p>
    <w:p w14:paraId="0168C5A3" w14:textId="77777777" w:rsidR="00C723D3" w:rsidRDefault="00000000">
      <w:pPr>
        <w:autoSpaceDE w:val="0"/>
        <w:spacing w:before="120" w:after="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działając w imieniu ……………………………… (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wskazać Wykonawcę)</w:t>
      </w:r>
    </w:p>
    <w:p w14:paraId="2B72AB06" w14:textId="77777777" w:rsidR="00C723D3" w:rsidRDefault="00000000">
      <w:pPr>
        <w:autoSpaceDE w:val="0"/>
        <w:spacing w:before="120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ze złożeniem oferty w postępowaniu o udzielenie zamówienia publicznego pn.: </w:t>
      </w:r>
    </w:p>
    <w:p w14:paraId="6917D07B" w14:textId="77777777" w:rsidR="00C723D3" w:rsidRDefault="00000000">
      <w:pPr>
        <w:autoSpaceDE w:val="0"/>
        <w:spacing w:after="120" w:line="276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„Świadczenie usługi całodziennego żywienia mieszkańców Domu Pomocy Społecznej im. Jana Pawła II w Szczutowie wraz z dzierżawą kompleksu kuchennego i wyposażenia”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A5F914" w14:textId="77777777" w:rsidR="00C723D3" w:rsidRDefault="00000000">
      <w:pPr>
        <w:spacing w:before="120" w:after="120" w:line="276" w:lineRule="auto"/>
        <w:ind w:right="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Oświadczam/y, że informacje zawarte w złożonym przeze mnie/nas Oświadczeniu o niepoleganiu wykluczeniu z postępowania, w zakresie podstaw wykluczenia z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wskazanych przez Zamawiającego, o których mowa w:</w:t>
      </w:r>
    </w:p>
    <w:p w14:paraId="6751561F" w14:textId="77777777" w:rsidR="00C723D3" w:rsidRDefault="00000000">
      <w:pPr>
        <w:numPr>
          <w:ilvl w:val="0"/>
          <w:numId w:val="2"/>
        </w:numPr>
        <w:autoSpaceDE w:val="0"/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108 ust. 1 pkt 3 Ustawy Prawo Zamówień Publicznych (dalej: Ustawa),</w:t>
      </w:r>
    </w:p>
    <w:p w14:paraId="3661C5A5" w14:textId="77777777" w:rsidR="00C723D3" w:rsidRDefault="00000000">
      <w:pPr>
        <w:numPr>
          <w:ilvl w:val="0"/>
          <w:numId w:val="1"/>
        </w:numPr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5FE8115F" w14:textId="77777777" w:rsidR="00C723D3" w:rsidRDefault="00000000">
      <w:pPr>
        <w:numPr>
          <w:ilvl w:val="0"/>
          <w:numId w:val="1"/>
        </w:numPr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108 ust. 1 pkt 5 Ustawy, dotyczących zawarcia z innymi wykonawcami porozumienia mającego na celu zakłócenie konkurencji,</w:t>
      </w:r>
    </w:p>
    <w:p w14:paraId="64EF5FD2" w14:textId="77777777" w:rsidR="00C723D3" w:rsidRDefault="00000000">
      <w:pPr>
        <w:numPr>
          <w:ilvl w:val="0"/>
          <w:numId w:val="1"/>
        </w:numPr>
        <w:autoSpaceDE w:val="0"/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108 ust. 1 pkt 6 Ustawy,</w:t>
      </w:r>
    </w:p>
    <w:p w14:paraId="4E3BF439" w14:textId="2E460430" w:rsidR="00C723D3" w:rsidRDefault="00000000">
      <w:pPr>
        <w:numPr>
          <w:ilvl w:val="0"/>
          <w:numId w:val="1"/>
        </w:numPr>
        <w:autoSpaceDE w:val="0"/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 1 pkt 1 Ustawy, odnośnie do naruszenia obowiązków dotyczących płatności podatków i opłat lokalnych, o których mowa w ustawie z dnia 12 stycznia 1991r.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podatkach i opłatach lokalnych (</w:t>
      </w:r>
      <w:proofErr w:type="spellStart"/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 U. z 20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="002C2688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2C268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2C2688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</w:p>
    <w:p w14:paraId="6D150EFD" w14:textId="16AF9030" w:rsidR="00C723D3" w:rsidRDefault="0000000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109 ust. 1 pkt 4,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9,</w:t>
      </w:r>
      <w:r w:rsidR="002A3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 Ustawy,</w:t>
      </w:r>
    </w:p>
    <w:p w14:paraId="5BECE968" w14:textId="77777777" w:rsidR="00C723D3" w:rsidRDefault="00000000">
      <w:pPr>
        <w:numPr>
          <w:ilvl w:val="0"/>
          <w:numId w:val="1"/>
        </w:numPr>
        <w:spacing w:after="6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z 2024r. poz. 507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zm..) </w:t>
      </w:r>
    </w:p>
    <w:p w14:paraId="2AC33165" w14:textId="77777777" w:rsidR="00C723D3" w:rsidRDefault="00000000">
      <w:pPr>
        <w:numPr>
          <w:ilvl w:val="0"/>
          <w:numId w:val="1"/>
        </w:numPr>
        <w:spacing w:after="60" w:line="276" w:lineRule="auto"/>
        <w:jc w:val="both"/>
      </w:pPr>
      <w:bookmarkStart w:id="1" w:name="_Hlk179961680"/>
      <w:r>
        <w:rPr>
          <w:rFonts w:ascii="Times New Roman" w:eastAsia="Times New Roman" w:hAnsi="Times New Roman"/>
          <w:sz w:val="24"/>
          <w:szCs w:val="24"/>
          <w:lang w:eastAsia="pl-PL"/>
        </w:rPr>
        <w:t>art. 5k rozporządzenia (UE) 2022/576 z dnia 8 kwietnia 2022 w sprawie zmiany rozporządzenia (UE) nr 833/2014 dotyczącego środków ograniczających w związku z działaniami Rosji destabilizującymi sytuację na Ukrainie (Dz. Urz. UE nr L 111 z 8.4.2022, str.1).</w:t>
      </w:r>
    </w:p>
    <w:bookmarkEnd w:id="1"/>
    <w:p w14:paraId="1D4AB7C6" w14:textId="77777777" w:rsidR="00C723D3" w:rsidRDefault="00000000">
      <w:pPr>
        <w:tabs>
          <w:tab w:val="left" w:pos="1071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pozostają aktualne na dzień złożenia niniejszego oświadczenia.</w:t>
      </w:r>
    </w:p>
    <w:p w14:paraId="5678F6BA" w14:textId="77777777" w:rsidR="00C723D3" w:rsidRDefault="00C723D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9E2891" w14:textId="77777777" w:rsidR="00C723D3" w:rsidRDefault="00000000">
      <w:pPr>
        <w:spacing w:before="120"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………………………………………..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</w:p>
    <w:p w14:paraId="43872B33" w14:textId="77777777" w:rsidR="00C723D3" w:rsidRDefault="00000000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(pieczęć i podpis osoby uprawnionej do składania </w:t>
      </w:r>
    </w:p>
    <w:p w14:paraId="33912C5A" w14:textId="77777777" w:rsidR="00C723D3" w:rsidRDefault="00000000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oświadczeń woli w imieniu podmiotu</w:t>
      </w:r>
    </w:p>
    <w:p w14:paraId="635F56F4" w14:textId="77777777" w:rsidR="00C723D3" w:rsidRDefault="00000000">
      <w:pPr>
        <w:spacing w:after="0" w:line="240" w:lineRule="auto"/>
        <w:contextualSpacing/>
        <w:jc w:val="center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udostępniającego zasoby) </w:t>
      </w:r>
    </w:p>
    <w:p w14:paraId="5B97BBCF" w14:textId="77777777" w:rsidR="00C723D3" w:rsidRDefault="0000000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Uwaga! </w:t>
      </w:r>
    </w:p>
    <w:p w14:paraId="670CE6FD" w14:textId="77777777" w:rsidR="00C723D3" w:rsidRDefault="00000000">
      <w:pPr>
        <w:jc w:val="both"/>
      </w:pPr>
      <w:r>
        <w:rPr>
          <w:rFonts w:ascii="Times New Roman" w:hAnsi="Times New Roman"/>
          <w:b/>
          <w:bCs/>
        </w:rPr>
        <w:t>Należy opatrzyć podpisem kwalifikowanym lub podpisem zaufanym lub podpisem osobistym.</w:t>
      </w:r>
    </w:p>
    <w:sectPr w:rsidR="00C723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D1CB" w14:textId="77777777" w:rsidR="00F27F08" w:rsidRDefault="00F27F08">
      <w:pPr>
        <w:spacing w:after="0" w:line="240" w:lineRule="auto"/>
      </w:pPr>
      <w:r>
        <w:separator/>
      </w:r>
    </w:p>
  </w:endnote>
  <w:endnote w:type="continuationSeparator" w:id="0">
    <w:p w14:paraId="24D21F08" w14:textId="77777777" w:rsidR="00F27F08" w:rsidRDefault="00F2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5301" w14:textId="77777777" w:rsidR="00F27F08" w:rsidRDefault="00F27F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0424CA" w14:textId="77777777" w:rsidR="00F27F08" w:rsidRDefault="00F2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A259A"/>
    <w:multiLevelType w:val="multilevel"/>
    <w:tmpl w:val="87F898D0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27227209">
    <w:abstractNumId w:val="0"/>
  </w:num>
  <w:num w:numId="2" w16cid:durableId="16464738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D3"/>
    <w:rsid w:val="000700CC"/>
    <w:rsid w:val="002A3B92"/>
    <w:rsid w:val="002C2688"/>
    <w:rsid w:val="0041673E"/>
    <w:rsid w:val="00741022"/>
    <w:rsid w:val="00987372"/>
    <w:rsid w:val="00C723D3"/>
    <w:rsid w:val="00D03A18"/>
    <w:rsid w:val="00F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4F50"/>
  <w15:docId w15:val="{8A32D0EC-0072-4D20-8602-04942F0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3</cp:revision>
  <cp:lastPrinted>2024-10-28T16:07:00Z</cp:lastPrinted>
  <dcterms:created xsi:type="dcterms:W3CDTF">2024-10-28T18:25:00Z</dcterms:created>
  <dcterms:modified xsi:type="dcterms:W3CDTF">2024-10-29T15:41:00Z</dcterms:modified>
</cp:coreProperties>
</file>